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92518" w14:textId="77777777" w:rsidR="004C65E3" w:rsidRPr="007438BE" w:rsidRDefault="004C65E3" w:rsidP="004C65E3">
      <w:pPr>
        <w:tabs>
          <w:tab w:val="center" w:pos="2410"/>
          <w:tab w:val="center" w:pos="7088"/>
        </w:tabs>
        <w:spacing w:after="0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sz w:val="24"/>
          <w:szCs w:val="24"/>
          <w:lang w:val="de-DE"/>
        </w:rPr>
        <w:t xml:space="preserve">UBND THÀNH PHỐ HỒ CHÍ MINH </w: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CỘNG HÒA XÃ HỘI CHỦ NGHĨA VIỆT NAM</w:t>
      </w:r>
    </w:p>
    <w:p w14:paraId="1B80DC84" w14:textId="12CCE57B" w:rsidR="004C65E3" w:rsidRPr="007438BE" w:rsidRDefault="004C65E3" w:rsidP="004C65E3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b/>
          <w:sz w:val="24"/>
          <w:szCs w:val="24"/>
          <w:lang w:val="de-DE"/>
        </w:rPr>
        <w:t>TRƯỜNG CAO ĐẲNG LÝ TỰ TRỌNG</w: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Độc lập – Tự do – Hạnh phúc</w:t>
      </w:r>
    </w:p>
    <w:p w14:paraId="399882C7" w14:textId="7B4490B0" w:rsidR="004C65E3" w:rsidRPr="007438BE" w:rsidRDefault="004C65E3" w:rsidP="004C65E3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E0B573" wp14:editId="639DE3F4">
                <wp:simplePos x="0" y="0"/>
                <wp:positionH relativeFrom="column">
                  <wp:posOffset>3542665</wp:posOffset>
                </wp:positionH>
                <wp:positionV relativeFrom="paragraph">
                  <wp:posOffset>27305</wp:posOffset>
                </wp:positionV>
                <wp:extent cx="1890395" cy="0"/>
                <wp:effectExtent l="10160" t="12700" r="13970" b="63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0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19F344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78.95pt;margin-top:2.15pt;width:148.8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10uAEAAFYDAAAOAAAAZHJzL2Uyb0RvYy54bWysU8Fu2zAMvQ/YPwi6L7YzZGiMOD2k6y7d&#10;FqDdBzCybAuTRYFUYufvJ6lJVmy3YT4IlEg+Pj7Sm/t5tOKkiQ26RlaLUgrtFLbG9Y388fL44U4K&#10;DuBasOh0I8+a5f32/bvN5Gu9xAFtq0lEEMf15Bs5hODromA16BF4gV676OyQRgjxSn3REkwRfbTF&#10;siw/FRNS6wmVZo6vD69Ouc34XadV+N51rIOwjYzcQj4pn4d0FtsN1D2BH4y60IB/YDGCcbHoDeoB&#10;Aogjmb+gRqMIGbuwUDgW2HVG6dxD7KYq/+jmeQCvcy9RHPY3mfj/wapvp53bU6KuZvfsn1D9ZOFw&#10;N4DrdSbwcvZxcFWSqpg817eUdGG/J3GYvmIbY+AYMKswdzQmyNifmLPY55vYeg5Cxcfqbl1+XK+k&#10;UFdfAfU10ROHLxpHkYxGciAw/RB26FwcKVKVy8DpiUOiBfU1IVV1+GiszZO1TkyNXK+Wq5zAaE2b&#10;nCmMqT/sLIkTpN3IX+4xet6GER5dm8EGDe3nix3A2Fc7FrfuIk1SI60e1wdsz3u6ShaHl1leFi1t&#10;x9t7zv79O2x/AQAA//8DAFBLAwQUAAYACAAAACEAAr4VJtwAAAAHAQAADwAAAGRycy9kb3ducmV2&#10;LnhtbEyOTU/DMBBE70j9D9Yi9YKo01KXNsSpKiQOHPshcXXjJQnE6yh2mtBfz8IFjqMZvXnZdnSN&#10;uGAXak8a5rMEBFLhbU2lhtPx5X4NIkRD1jSeUMMXBtjmk5vMpNYPtMfLIZaCIRRSo6GKsU2lDEWF&#10;zoSZb5G4e/edM5FjV0rbmYHhrpGLJFlJZ2rih8q0+Fxh8XnonQYMvZonu40rT6/X4e5tcf0Y2qPW&#10;09tx9wQi4hj/xvCjz+qQs9PZ92SDaDQo9bjhqYblAwju10qtQJx/s8wz+d8//wYAAP//AwBQSwEC&#10;LQAUAAYACAAAACEAtoM4kv4AAADhAQAAEwAAAAAAAAAAAAAAAAAAAAAAW0NvbnRlbnRfVHlwZXNd&#10;LnhtbFBLAQItABQABgAIAAAAIQA4/SH/1gAAAJQBAAALAAAAAAAAAAAAAAAAAC8BAABfcmVscy8u&#10;cmVsc1BLAQItABQABgAIAAAAIQAHLr10uAEAAFYDAAAOAAAAAAAAAAAAAAAAAC4CAABkcnMvZTJv&#10;RG9jLnhtbFBLAQItABQABgAIAAAAIQACvhUm3AAAAAcBAAAPAAAAAAAAAAAAAAAAABIEAABkcnMv&#10;ZG93bnJldi54bWxQSwUGAAAAAAQABADzAAAAGwUAAAAA&#10;"/>
            </w:pict>
          </mc:Fallback>
        </mc:AlternateContent>
      </w:r>
      <w:r w:rsidR="006C749F">
        <w:rPr>
          <w:rFonts w:ascii="Times New Roman" w:hAnsi="Times New Roman"/>
          <w:b/>
          <w:sz w:val="24"/>
          <w:szCs w:val="24"/>
          <w:lang w:val="de-DE"/>
        </w:rPr>
        <w:t xml:space="preserve">      </w:t>
      </w:r>
      <w:r w:rsidRPr="007438BE">
        <w:rPr>
          <w:rFonts w:ascii="Times New Roman" w:hAnsi="Times New Roman"/>
          <w:b/>
          <w:sz w:val="24"/>
          <w:szCs w:val="24"/>
          <w:lang w:val="de-DE"/>
        </w:rPr>
        <w:t>THÀNH PHỐ HỒ CHÍ MINH</w:t>
      </w:r>
    </w:p>
    <w:p w14:paraId="2ADDE96E" w14:textId="77777777" w:rsidR="004C65E3" w:rsidRPr="00471800" w:rsidRDefault="004C65E3" w:rsidP="004C65E3">
      <w:pPr>
        <w:spacing w:before="60" w:after="60"/>
        <w:jc w:val="center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3EE60D" wp14:editId="205613E5">
                <wp:simplePos x="0" y="0"/>
                <wp:positionH relativeFrom="column">
                  <wp:posOffset>430987</wp:posOffset>
                </wp:positionH>
                <wp:positionV relativeFrom="paragraph">
                  <wp:posOffset>31089</wp:posOffset>
                </wp:positionV>
                <wp:extent cx="1595755" cy="0"/>
                <wp:effectExtent l="12700" t="6350" r="10795" b="1270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957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91FA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33.95pt;margin-top:2.45pt;width:125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UFJQIAAEoEAAAOAAAAZHJzL2Uyb0RvYy54bWysVMGO2jAQvVfqP1i+QwhNdiEirFYJ9LLt&#10;IrH9AGM7xKrjsWxDQFX/vbYJiG0vVdUcnHHG8+bNzHMWT6dOoiM3VoAqcTqeYMQVBSbUvsTf3taj&#10;GUbWEcWIBMVLfOYWPy0/flj0uuBTaEEybpAHUbbodYlb53SRJJa2vCN2DJor72zAdMT5rdknzJDe&#10;o3cymU4mD0kPhmkDlFvrv9YXJ15G/Kbh1L02jeUOyRJ7bi6uJq67sCbLBSn2huhW0IEG+QcWHRHK&#10;J71B1cQRdDDiD6hOUAMWGjem0CXQNILyWIOvJp38Vs22JZrHWnxzrL61yf4/WPr1uDFIsBJPMVKk&#10;8yPaOkPEvnXo2RjoUQVK+TaCQdPQrV7bwgdVamNCvfSktvoF6HeLFFQtUXseWb+dtYdKQ0TyLiRs&#10;rPY5d/0XYP4MOTiIrTs1pguQvinoFCd0vk2Inxyi/mOaz/PHPMeIXn0JKa6B2lj3mUOHglFiO9Rx&#10;KyCNacjxxbpAixTXgJBVwVpIGeUgFepLPM+neQywIAULznDMmv2ukgYdSRBUfGKN3nN/zMBBsQjW&#10;csJWg+2IkBfbJ5cq4PnCPJ3Buijmx3wyX81Ws2yUTR9Wo2xS16PndZWNHtbpY15/qquqTn8GamlW&#10;tIIxrgK7q3rT7O/UMdyji+5u+r21IXmPHvvlyV7fkXScbBjmRRY7YOeNuU7cCzYeHi5XuBH3e2/f&#10;/wKWvwAAAP//AwBQSwMEFAAGAAgAAAAhAF5b0p7bAAAABgEAAA8AAABkcnMvZG93bnJldi54bWxM&#10;jkFPg0AUhO8m/ofNa+LF2AXUWihL05h48GjbxOuWfQVa9i1hl4L99T696GkymcnMl68n24oL9r5x&#10;pCCeRyCQSmcaqhTsd28PSxA+aDK6dYQKvtDDuri9yXVm3EgfeNmGSvAI+UwrqEPoMil9WaPVfu46&#10;JM6Orrc6sO0raXo98rhtZRJFC2l1Q/xQ6w5fayzP28EqQD88x9EmtdX+/TrefybX09jtlLqbTZsV&#10;iIBT+CvDDz6jQ8FMBzeQ8aJVsHhJuangiYXjxzhNQBx+vSxy+R+/+AYAAP//AwBQSwECLQAUAAYA&#10;CAAAACEAtoM4kv4AAADhAQAAEwAAAAAAAAAAAAAAAAAAAAAAW0NvbnRlbnRfVHlwZXNdLnhtbFBL&#10;AQItABQABgAIAAAAIQA4/SH/1gAAAJQBAAALAAAAAAAAAAAAAAAAAC8BAABfcmVscy8ucmVsc1BL&#10;AQItABQABgAIAAAAIQDT6+UFJQIAAEoEAAAOAAAAAAAAAAAAAAAAAC4CAABkcnMvZTJvRG9jLnht&#10;bFBLAQItABQABgAIAAAAIQBeW9Ke2wAAAAYBAAAPAAAAAAAAAAAAAAAAAH8EAABkcnMvZG93bnJl&#10;di54bWxQSwUGAAAAAAQABADzAAAAhwUAAAAA&#10;"/>
            </w:pict>
          </mc:Fallback>
        </mc:AlternateContent>
      </w:r>
    </w:p>
    <w:p w14:paraId="1E50F256" w14:textId="4CA242DA" w:rsidR="004C65E3" w:rsidRPr="00316F1D" w:rsidRDefault="004C65E3" w:rsidP="004C65E3">
      <w:pPr>
        <w:spacing w:after="0"/>
        <w:jc w:val="center"/>
        <w:rPr>
          <w:rFonts w:ascii="Times New Roman" w:hAnsi="Times New Roman"/>
          <w:b/>
          <w:sz w:val="36"/>
          <w:szCs w:val="36"/>
          <w:lang w:val="de-DE"/>
        </w:rPr>
      </w:pPr>
      <w:r w:rsidRPr="00316F1D">
        <w:rPr>
          <w:rFonts w:ascii="Times New Roman" w:hAnsi="Times New Roman"/>
          <w:b/>
          <w:sz w:val="36"/>
          <w:szCs w:val="36"/>
          <w:lang w:val="de-DE"/>
        </w:rPr>
        <w:t xml:space="preserve">ĐỀ </w:t>
      </w:r>
      <w:r w:rsidR="00316F1D" w:rsidRPr="00316F1D">
        <w:rPr>
          <w:rFonts w:ascii="Times New Roman" w:hAnsi="Times New Roman"/>
          <w:b/>
          <w:sz w:val="36"/>
          <w:szCs w:val="36"/>
          <w:lang w:val="de-DE"/>
        </w:rPr>
        <w:t>THI KẾT THÚC MÔN</w:t>
      </w:r>
      <w:r w:rsidR="00316F1D">
        <w:rPr>
          <w:rFonts w:ascii="Times New Roman" w:hAnsi="Times New Roman"/>
          <w:b/>
          <w:sz w:val="36"/>
          <w:szCs w:val="36"/>
          <w:lang w:val="de-DE"/>
        </w:rPr>
        <w:t xml:space="preserve"> HỌC</w:t>
      </w:r>
    </w:p>
    <w:p w14:paraId="5F71132F" w14:textId="347C1961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Bậc đào tạo: 2</w:t>
      </w:r>
      <w:r w:rsidR="00186B45">
        <w:rPr>
          <w:rFonts w:ascii="Times New Roman" w:hAnsi="Times New Roman"/>
          <w:b/>
          <w:sz w:val="26"/>
          <w:szCs w:val="26"/>
          <w:lang w:val="de-DE"/>
        </w:rPr>
        <w:t>2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T4</w:t>
      </w:r>
    </w:p>
    <w:p w14:paraId="0FF9E2B2" w14:textId="1ED1C593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37A0C8" wp14:editId="041FD786">
                <wp:simplePos x="0" y="0"/>
                <wp:positionH relativeFrom="column">
                  <wp:posOffset>-255905</wp:posOffset>
                </wp:positionH>
                <wp:positionV relativeFrom="paragraph">
                  <wp:posOffset>39370</wp:posOffset>
                </wp:positionV>
                <wp:extent cx="972185" cy="288290"/>
                <wp:effectExtent l="12065" t="5715" r="6350" b="1079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88290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9AD6AF" w14:textId="5188D02C" w:rsidR="004C65E3" w:rsidRDefault="004C65E3" w:rsidP="004C65E3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 w:rsidRPr="008114EE">
                              <w:rPr>
                                <w:rFonts w:ascii="Times New Roman" w:hAnsi="Times New Roman"/>
                                <w:sz w:val="26"/>
                              </w:rPr>
                              <w:t>Đề số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>:</w:t>
                            </w:r>
                            <w:r w:rsidRPr="006D11E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44BA4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0</w:t>
                            </w:r>
                            <w:r w:rsidR="003E0A0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  <w:p w14:paraId="6E2AC93E" w14:textId="77777777" w:rsidR="004C65E3" w:rsidRPr="008114EE" w:rsidRDefault="004C65E3" w:rsidP="004C65E3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7A0C8" id="Rectangle 1" o:spid="_x0000_s1026" style="position:absolute;left:0;text-align:left;margin-left:-20.15pt;margin-top:3.1pt;width:76.55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efgHgIAADYEAAAOAAAAZHJzL2Uyb0RvYy54bWysU8GO0zAQvSPxD5bvNG2kLtmo6WppdxHS&#10;wq5Y+ADXcRILx2PGbpPy9UycpnSBEyIHaxzPPL95b7y66VvDDgq9BlvwxWzOmbISSm3rgn/9cv8m&#10;48wHYUthwKqCH5XnN+vXr1ady1UKDZhSISMQ6/POFbwJweVJ4mWjWuFn4JSlwwqwFYG2WCclio7Q&#10;W5Ok8/lV0gGWDkEq7+nvdjzk64hfVUqGx6ryKjBTcOIW4opx3Q1rsl6JvEbhGi1PNMQ/sGiFtnTp&#10;GWorgmB71H9AtVoieKjCTEKbQFVpqWIP1M1i/ls3z41wKvZC4nh3lsn/P1j56fCETJfkHWdWtGTR&#10;ZxJN2Noothjk6ZzPKevZPeHQoHcPIL95ZmHTUJa6RYSuUaIkUjE/eVEwbDyVsl33EUpCF/sAUam+&#10;wnYAJA1YHw05ng1RfWCSfl6/TRfZkjNJR2mWpdfRsETkU7FDH94raNkQFByJegQXhwcfiDylTimR&#10;PBhd3mtj4gbr3cYgOwiajXdX2+1dNvRLJf4yzVjWEZNluozIL878JcQ8fn+DaHWgITe6LXh2ThL5&#10;oNqdLeMIBqHNGNP9xhKNSbnRgdDv+pMZOyiPJCjCOMz0+ChoAH9w1tEgF9x/3wtUnJkPlkwZpn4K&#10;cAp2UyCspNKCB87GcBPG17F3qOuGkBexbQu3ZFylo6gDtZHFiScNZxTu9JCG6b/cx6xfz339EwAA&#10;//8DAFBLAwQUAAYACAAAACEAU7yygd4AAAAIAQAADwAAAGRycy9kb3ducmV2LnhtbEyPzWrDMBCE&#10;74W+g9hCLyWR7Samdb0OoVDoqZCfQ4+KtbHdSCtjKYnz9lVOyXGYYeabcjFaI040+M4xQjpNQBDX&#10;TnfcIGw3X5M3ED4o1so4JoQLeVhUjw+lKrQ784pO69CIWMK+UAhtCH0hpa9bsspPXU8cvb0brApR&#10;Do3UgzrHcmtkliS5tKrjuNCqnj5bqg/ro0U4/LwY+fsts26zNGZ8/9vP9EUiPj+Nyw8QgcZwC8MV&#10;P6JDFZl27sjaC4MwmSWvMYqQZyCufprFKzuEeZqDrEp5f6D6BwAA//8DAFBLAQItABQABgAIAAAA&#10;IQC2gziS/gAAAOEBAAATAAAAAAAAAAAAAAAAAAAAAABbQ29udGVudF9UeXBlc10ueG1sUEsBAi0A&#10;FAAGAAgAAAAhADj9If/WAAAAlAEAAAsAAAAAAAAAAAAAAAAALwEAAF9yZWxzLy5yZWxzUEsBAi0A&#10;FAAGAAgAAAAhAFYp5+AeAgAANgQAAA4AAAAAAAAAAAAAAAAALgIAAGRycy9lMm9Eb2MueG1sUEsB&#10;Ai0AFAAGAAgAAAAhAFO8soHeAAAACAEAAA8AAAAAAAAAAAAAAAAAeAQAAGRycy9kb3ducmV2Lnht&#10;bFBLBQYAAAAABAAEAPMAAACDBQAAAAA=&#10;" fillcolor="#b6dde8">
                <v:textbox inset="0,0,0,0">
                  <w:txbxContent>
                    <w:p w14:paraId="2B9AD6AF" w14:textId="5188D02C" w:rsidR="004C65E3" w:rsidRDefault="004C65E3" w:rsidP="004C65E3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 w:rsidRPr="008114EE">
                        <w:rPr>
                          <w:rFonts w:ascii="Times New Roman" w:hAnsi="Times New Roman"/>
                          <w:sz w:val="26"/>
                        </w:rPr>
                        <w:t>Đề số</w:t>
                      </w:r>
                      <w:r>
                        <w:rPr>
                          <w:rFonts w:ascii="Times New Roman" w:hAnsi="Times New Roman"/>
                          <w:sz w:val="26"/>
                        </w:rPr>
                        <w:t>:</w:t>
                      </w:r>
                      <w:r w:rsidRPr="006D11E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044BA4">
                        <w:rPr>
                          <w:rFonts w:ascii="Times New Roman" w:hAnsi="Times New Roman"/>
                          <w:sz w:val="26"/>
                          <w:szCs w:val="26"/>
                        </w:rPr>
                        <w:t>0</w:t>
                      </w:r>
                      <w:r w:rsidR="003E0A08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</w:t>
                      </w:r>
                    </w:p>
                    <w:p w14:paraId="6E2AC93E" w14:textId="77777777" w:rsidR="004C65E3" w:rsidRPr="008114EE" w:rsidRDefault="004C65E3" w:rsidP="004C65E3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Môn học: </w:t>
      </w:r>
      <w:r w:rsidR="00793546">
        <w:rPr>
          <w:rFonts w:ascii="Times New Roman" w:hAnsi="Times New Roman"/>
          <w:b/>
          <w:sz w:val="26"/>
          <w:szCs w:val="26"/>
          <w:lang w:val="de-DE"/>
        </w:rPr>
        <w:t>VĂN HÓA NGỮ VĂN</w:t>
      </w:r>
    </w:p>
    <w:p w14:paraId="007A7A5E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Khóa/Lớp: 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ab/>
      </w:r>
      <w:r>
        <w:rPr>
          <w:rFonts w:ascii="Times New Roman" w:hAnsi="Times New Roman"/>
          <w:sz w:val="26"/>
          <w:szCs w:val="26"/>
          <w:lang w:val="de-DE"/>
        </w:rPr>
        <w:t>……………………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Ngày kiểm tra:</w:t>
      </w:r>
      <w:r w:rsidRPr="00471800">
        <w:rPr>
          <w:rFonts w:ascii="Times New Roman" w:hAnsi="Times New Roman"/>
          <w:sz w:val="26"/>
          <w:szCs w:val="26"/>
          <w:lang w:val="de-DE"/>
        </w:rPr>
        <w:t>……………………</w:t>
      </w:r>
    </w:p>
    <w:p w14:paraId="75B5285C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i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Thời gian thi: </w:t>
      </w:r>
      <w:r w:rsidRPr="00471800">
        <w:rPr>
          <w:rFonts w:ascii="Times New Roman" w:hAnsi="Times New Roman"/>
          <w:sz w:val="26"/>
          <w:szCs w:val="26"/>
          <w:lang w:val="de-DE"/>
        </w:rPr>
        <w:t xml:space="preserve">90 phút 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>(không kể thời gian phát đề).</w:t>
      </w:r>
    </w:p>
    <w:p w14:paraId="41DA44D0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>- Sinh viên không được sử dụng tài liệu, nộp lại đề sau khi thi.</w:t>
      </w:r>
    </w:p>
    <w:p w14:paraId="6D8EBA73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>- Đề thi gồm 05 câu.</w:t>
      </w:r>
    </w:p>
    <w:p w14:paraId="1793B448" w14:textId="77777777" w:rsidR="004C65E3" w:rsidRPr="00471800" w:rsidRDefault="004C65E3" w:rsidP="004C65E3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I. PHẦN ĐỌC HIỂU (</w:t>
      </w:r>
      <w:r>
        <w:rPr>
          <w:rFonts w:ascii="Times New Roman" w:hAnsi="Times New Roman"/>
          <w:b/>
          <w:sz w:val="26"/>
          <w:szCs w:val="26"/>
          <w:lang w:val="de-DE"/>
        </w:rPr>
        <w:t>4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.0 điểm)</w:t>
      </w:r>
    </w:p>
    <w:p w14:paraId="1877F438" w14:textId="3E6D0EC6" w:rsidR="004C65E3" w:rsidRDefault="004C65E3" w:rsidP="004C65E3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Đọc </w:t>
      </w:r>
      <w:r>
        <w:rPr>
          <w:rFonts w:ascii="Times New Roman" w:hAnsi="Times New Roman"/>
          <w:b/>
          <w:sz w:val="26"/>
          <w:szCs w:val="26"/>
          <w:lang w:val="de-DE"/>
        </w:rPr>
        <w:t>vản bản sau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 và thực hiện các yêu câu bên dưới: </w:t>
      </w:r>
    </w:p>
    <w:p w14:paraId="03A8C682" w14:textId="77777777" w:rsidR="00AC3082" w:rsidRDefault="00AC3082" w:rsidP="002F4E6C">
      <w:pPr>
        <w:spacing w:after="0"/>
        <w:ind w:left="2127"/>
        <w:rPr>
          <w:rFonts w:ascii="Times New Roman" w:hAnsi="Times New Roman"/>
          <w:sz w:val="26"/>
          <w:szCs w:val="26"/>
        </w:rPr>
        <w:sectPr w:rsidR="00AC308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9B25348" w14:textId="26DCE779" w:rsidR="002F4E6C" w:rsidRPr="002F4E6C" w:rsidRDefault="002F4E6C" w:rsidP="002D0EA5">
      <w:pPr>
        <w:spacing w:after="0"/>
        <w:ind w:left="142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Nắng Sài Gòn anh đi mà chợt mát</w:t>
      </w:r>
    </w:p>
    <w:p w14:paraId="3931CC92" w14:textId="77777777" w:rsidR="002F4E6C" w:rsidRPr="002F4E6C" w:rsidRDefault="002F4E6C" w:rsidP="002D0EA5">
      <w:pPr>
        <w:spacing w:after="0"/>
        <w:ind w:left="142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Bởi vì em mặc áo lụa Hà Đông</w:t>
      </w:r>
    </w:p>
    <w:p w14:paraId="4681C798" w14:textId="77777777" w:rsidR="002F4E6C" w:rsidRPr="002F4E6C" w:rsidRDefault="002F4E6C" w:rsidP="002D0EA5">
      <w:pPr>
        <w:spacing w:after="0"/>
        <w:ind w:left="142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Anh vẫn yêu màu áo ấy vô cùng</w:t>
      </w:r>
    </w:p>
    <w:p w14:paraId="7BD2E1CA" w14:textId="7F1FE591" w:rsidR="002F4E6C" w:rsidRPr="002F4E6C" w:rsidRDefault="002F4E6C" w:rsidP="002D0EA5">
      <w:pPr>
        <w:spacing w:after="0"/>
        <w:ind w:left="142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Thơ của anh vẫn còn nguyên lụa trắng</w:t>
      </w:r>
      <w:r w:rsidR="001E0235">
        <w:rPr>
          <w:rFonts w:ascii="Times New Roman" w:hAnsi="Times New Roman"/>
          <w:sz w:val="26"/>
          <w:szCs w:val="26"/>
        </w:rPr>
        <w:t>.</w:t>
      </w:r>
    </w:p>
    <w:p w14:paraId="642CFED6" w14:textId="77777777" w:rsidR="002F4E6C" w:rsidRPr="002F4E6C" w:rsidRDefault="002F4E6C" w:rsidP="002D0EA5">
      <w:pPr>
        <w:spacing w:after="0"/>
        <w:ind w:left="142"/>
        <w:rPr>
          <w:rFonts w:ascii="Times New Roman" w:hAnsi="Times New Roman"/>
          <w:sz w:val="26"/>
          <w:szCs w:val="26"/>
        </w:rPr>
      </w:pPr>
    </w:p>
    <w:p w14:paraId="2D394CB5" w14:textId="3C8362D8" w:rsidR="002F4E6C" w:rsidRPr="002F4E6C" w:rsidRDefault="002F4E6C" w:rsidP="002D0EA5">
      <w:pPr>
        <w:spacing w:after="0"/>
        <w:ind w:left="142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Anh vẫn nhớ em ngồi đây tóc ngắn</w:t>
      </w:r>
      <w:r w:rsidR="003E0A08">
        <w:rPr>
          <w:rFonts w:ascii="Times New Roman" w:hAnsi="Times New Roman"/>
          <w:sz w:val="26"/>
          <w:szCs w:val="26"/>
        </w:rPr>
        <w:t xml:space="preserve"> </w:t>
      </w:r>
    </w:p>
    <w:p w14:paraId="0A4083FD" w14:textId="77777777" w:rsidR="002F4E6C" w:rsidRPr="002F4E6C" w:rsidRDefault="002F4E6C" w:rsidP="002D0EA5">
      <w:pPr>
        <w:spacing w:after="0"/>
        <w:ind w:left="142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Mà mùa thu dài lắm ở chung quanh</w:t>
      </w:r>
    </w:p>
    <w:p w14:paraId="68143848" w14:textId="77777777" w:rsidR="002F4E6C" w:rsidRPr="002F4E6C" w:rsidRDefault="002F4E6C" w:rsidP="002D0EA5">
      <w:pPr>
        <w:spacing w:after="0"/>
        <w:ind w:left="142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Linh hồn anh vội vã vẽ chân dung</w:t>
      </w:r>
    </w:p>
    <w:p w14:paraId="6AC004E9" w14:textId="05B6DED8" w:rsidR="002F4E6C" w:rsidRPr="002F4E6C" w:rsidRDefault="002F4E6C" w:rsidP="002D0EA5">
      <w:pPr>
        <w:spacing w:after="0"/>
        <w:ind w:left="142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Bày vội vã vào trong hồn mở cửa</w:t>
      </w:r>
      <w:r w:rsidR="001E0235">
        <w:rPr>
          <w:rFonts w:ascii="Times New Roman" w:hAnsi="Times New Roman"/>
          <w:sz w:val="26"/>
          <w:szCs w:val="26"/>
        </w:rPr>
        <w:t>.</w:t>
      </w:r>
    </w:p>
    <w:p w14:paraId="638947EB" w14:textId="77777777" w:rsidR="002F4E6C" w:rsidRPr="002F4E6C" w:rsidRDefault="002F4E6C" w:rsidP="002D0EA5">
      <w:pPr>
        <w:spacing w:after="0"/>
        <w:ind w:left="142"/>
        <w:rPr>
          <w:rFonts w:ascii="Times New Roman" w:hAnsi="Times New Roman"/>
          <w:sz w:val="26"/>
          <w:szCs w:val="26"/>
        </w:rPr>
      </w:pPr>
    </w:p>
    <w:p w14:paraId="2498E414" w14:textId="77777777" w:rsidR="002F4E6C" w:rsidRPr="002F4E6C" w:rsidRDefault="002F4E6C" w:rsidP="002D0EA5">
      <w:pPr>
        <w:spacing w:after="0"/>
        <w:ind w:right="-75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Gặp một bữa anh đã mừng một bữa</w:t>
      </w:r>
    </w:p>
    <w:p w14:paraId="1872A7B6" w14:textId="77777777" w:rsidR="002F4E6C" w:rsidRPr="002F4E6C" w:rsidRDefault="002F4E6C" w:rsidP="002D0EA5">
      <w:pPr>
        <w:spacing w:after="0"/>
        <w:ind w:right="-75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Gặp hai hôm thành nhị hỉ của tâm hồn</w:t>
      </w:r>
    </w:p>
    <w:p w14:paraId="0198BFCC" w14:textId="77777777" w:rsidR="002F4E6C" w:rsidRPr="002F4E6C" w:rsidRDefault="002F4E6C" w:rsidP="002D0EA5">
      <w:pPr>
        <w:spacing w:after="0"/>
        <w:ind w:right="-75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Thơ học trò anh chất lại thành non</w:t>
      </w:r>
    </w:p>
    <w:p w14:paraId="5C029DF2" w14:textId="5287A040" w:rsidR="002F4E6C" w:rsidRPr="002F4E6C" w:rsidRDefault="002F4E6C" w:rsidP="002D0EA5">
      <w:pPr>
        <w:spacing w:after="0"/>
        <w:ind w:right="-75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Và đôi mắt ngất ngây thành chất rượu</w:t>
      </w:r>
      <w:r w:rsidR="002B41FA">
        <w:rPr>
          <w:rFonts w:ascii="Times New Roman" w:hAnsi="Times New Roman"/>
          <w:sz w:val="26"/>
          <w:szCs w:val="26"/>
        </w:rPr>
        <w:t>.</w:t>
      </w:r>
    </w:p>
    <w:p w14:paraId="6B722687" w14:textId="77777777" w:rsidR="002F4E6C" w:rsidRPr="002F4E6C" w:rsidRDefault="002F4E6C" w:rsidP="002D0EA5">
      <w:pPr>
        <w:spacing w:after="0"/>
        <w:ind w:right="-75"/>
        <w:rPr>
          <w:rFonts w:ascii="Times New Roman" w:hAnsi="Times New Roman"/>
          <w:sz w:val="26"/>
          <w:szCs w:val="26"/>
        </w:rPr>
      </w:pPr>
    </w:p>
    <w:p w14:paraId="153CF7A4" w14:textId="77777777" w:rsidR="002F4E6C" w:rsidRPr="002F4E6C" w:rsidRDefault="002F4E6C" w:rsidP="002D0EA5">
      <w:pPr>
        <w:spacing w:after="0"/>
        <w:ind w:right="-75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Em không nói đã nghe lừng giai điệu</w:t>
      </w:r>
    </w:p>
    <w:p w14:paraId="5EF505F3" w14:textId="77777777" w:rsidR="002F4E6C" w:rsidRPr="002F4E6C" w:rsidRDefault="002F4E6C" w:rsidP="002D0EA5">
      <w:pPr>
        <w:spacing w:after="0"/>
        <w:ind w:right="-75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Em chưa nhìn mà đã rộng trời xanh</w:t>
      </w:r>
    </w:p>
    <w:p w14:paraId="78F21E08" w14:textId="77777777" w:rsidR="002F4E6C" w:rsidRPr="002F4E6C" w:rsidRDefault="002F4E6C" w:rsidP="002D0EA5">
      <w:pPr>
        <w:spacing w:after="0"/>
        <w:ind w:right="-75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Anh đã trông lên bằng đôi mắt chung tình</w:t>
      </w:r>
    </w:p>
    <w:p w14:paraId="7B77022D" w14:textId="381BA5B2" w:rsidR="002F4E6C" w:rsidRDefault="002F4E6C" w:rsidP="002D0EA5">
      <w:pPr>
        <w:spacing w:after="0"/>
        <w:ind w:right="-75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Với tay trắng em vào thơ diễm tuyệt</w:t>
      </w:r>
      <w:r w:rsidR="002B41FA">
        <w:rPr>
          <w:rFonts w:ascii="Times New Roman" w:hAnsi="Times New Roman"/>
          <w:sz w:val="26"/>
          <w:szCs w:val="26"/>
        </w:rPr>
        <w:t>.</w:t>
      </w:r>
    </w:p>
    <w:p w14:paraId="2513E81F" w14:textId="466B9D34" w:rsidR="00AC3082" w:rsidRDefault="00AC3082" w:rsidP="002D0EA5">
      <w:pPr>
        <w:spacing w:after="0"/>
        <w:rPr>
          <w:rFonts w:ascii="Times New Roman" w:hAnsi="Times New Roman"/>
          <w:sz w:val="26"/>
          <w:szCs w:val="26"/>
        </w:rPr>
        <w:sectPr w:rsidR="00AC3082" w:rsidSect="003E0A08">
          <w:type w:val="continuous"/>
          <w:pgSz w:w="12240" w:h="15840"/>
          <w:pgMar w:top="1440" w:right="1041" w:bottom="1440" w:left="1440" w:header="720" w:footer="720" w:gutter="0"/>
          <w:cols w:num="2" w:space="973"/>
          <w:docGrid w:linePitch="360"/>
        </w:sectPr>
      </w:pPr>
      <w:r>
        <w:rPr>
          <w:rFonts w:ascii="Times New Roman" w:hAnsi="Times New Roman"/>
          <w:sz w:val="26"/>
          <w:szCs w:val="26"/>
        </w:rPr>
        <w:t>[…]</w:t>
      </w:r>
    </w:p>
    <w:p w14:paraId="18D11F81" w14:textId="63757C16" w:rsidR="002F4E6C" w:rsidRPr="002F4E6C" w:rsidRDefault="002F4E6C" w:rsidP="002B41FA">
      <w:pPr>
        <w:spacing w:after="0"/>
        <w:ind w:left="3600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(</w:t>
      </w:r>
      <w:r w:rsidRPr="002F4E6C">
        <w:rPr>
          <w:rFonts w:ascii="Times New Roman" w:hAnsi="Times New Roman"/>
          <w:i/>
          <w:sz w:val="26"/>
          <w:szCs w:val="26"/>
        </w:rPr>
        <w:t>Áo lụa Hà Đông</w:t>
      </w:r>
      <w:r w:rsidRPr="002F4E6C">
        <w:rPr>
          <w:rFonts w:ascii="Times New Roman" w:hAnsi="Times New Roman"/>
          <w:sz w:val="26"/>
          <w:szCs w:val="26"/>
        </w:rPr>
        <w:t>, Nguyên Sa</w:t>
      </w:r>
      <w:r w:rsidR="002B41FA">
        <w:rPr>
          <w:rFonts w:ascii="Times New Roman" w:hAnsi="Times New Roman"/>
          <w:sz w:val="26"/>
          <w:szCs w:val="26"/>
        </w:rPr>
        <w:t>, https://www.thivien.net)</w:t>
      </w:r>
    </w:p>
    <w:p w14:paraId="095D2752" w14:textId="77777777" w:rsidR="002F4E6C" w:rsidRPr="002F4E6C" w:rsidRDefault="002F4E6C" w:rsidP="003E0A08">
      <w:pPr>
        <w:rPr>
          <w:rFonts w:ascii="Times New Roman" w:hAnsi="Times New Roman"/>
          <w:b/>
          <w:sz w:val="26"/>
          <w:szCs w:val="26"/>
        </w:rPr>
      </w:pPr>
      <w:r w:rsidRPr="002F4E6C">
        <w:rPr>
          <w:rFonts w:ascii="Times New Roman" w:hAnsi="Times New Roman"/>
          <w:b/>
          <w:sz w:val="26"/>
          <w:szCs w:val="26"/>
        </w:rPr>
        <w:t>Câu 1 (1.5 điểm). Chọn đáp án đúng và ghi vào bài làm (giấy thi):</w:t>
      </w:r>
    </w:p>
    <w:p w14:paraId="55BA353A" w14:textId="60BE094A" w:rsidR="002F4E6C" w:rsidRPr="005140EA" w:rsidRDefault="002F4E6C" w:rsidP="002D0EA5">
      <w:pPr>
        <w:spacing w:after="0"/>
        <w:rPr>
          <w:rFonts w:ascii="Times New Roman" w:hAnsi="Times New Roman"/>
          <w:i/>
          <w:sz w:val="26"/>
          <w:szCs w:val="26"/>
        </w:rPr>
      </w:pPr>
      <w:r w:rsidRPr="005140EA">
        <w:rPr>
          <w:rFonts w:ascii="Times New Roman" w:hAnsi="Times New Roman"/>
          <w:b/>
          <w:i/>
          <w:sz w:val="26"/>
          <w:szCs w:val="26"/>
        </w:rPr>
        <w:t>1.1</w:t>
      </w:r>
      <w:r w:rsidR="00420C03" w:rsidRPr="005140EA">
        <w:rPr>
          <w:rFonts w:ascii="Times New Roman" w:hAnsi="Times New Roman"/>
          <w:b/>
          <w:i/>
          <w:sz w:val="26"/>
          <w:szCs w:val="26"/>
        </w:rPr>
        <w:t>.</w:t>
      </w:r>
      <w:r w:rsidRPr="005140EA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5140EA">
        <w:rPr>
          <w:rFonts w:ascii="Times New Roman" w:hAnsi="Times New Roman"/>
          <w:i/>
          <w:sz w:val="26"/>
          <w:szCs w:val="26"/>
        </w:rPr>
        <w:t>Phương thức biểu đạt chính của văn bản là gì?</w:t>
      </w:r>
    </w:p>
    <w:p w14:paraId="7F9B42A4" w14:textId="4AA8DE2D" w:rsidR="002F4E6C" w:rsidRPr="00420C03" w:rsidRDefault="00420C03" w:rsidP="002D0EA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A. Tự sự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B.</w:t>
      </w:r>
      <w:r w:rsidR="002B41F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Miêu tả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C.</w:t>
      </w:r>
      <w:r w:rsidR="002B41F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Biểu cảm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D. Nghị luận</w:t>
      </w:r>
    </w:p>
    <w:p w14:paraId="02587B81" w14:textId="2E09F000" w:rsidR="002F4E6C" w:rsidRPr="005140EA" w:rsidRDefault="002F4E6C" w:rsidP="002D0EA5">
      <w:pPr>
        <w:spacing w:after="0"/>
        <w:rPr>
          <w:rFonts w:ascii="Times New Roman" w:hAnsi="Times New Roman"/>
          <w:i/>
          <w:sz w:val="26"/>
          <w:szCs w:val="26"/>
        </w:rPr>
      </w:pPr>
      <w:r w:rsidRPr="005140EA">
        <w:rPr>
          <w:rFonts w:ascii="Times New Roman" w:hAnsi="Times New Roman"/>
          <w:b/>
          <w:i/>
          <w:sz w:val="26"/>
          <w:szCs w:val="26"/>
        </w:rPr>
        <w:t>1.2</w:t>
      </w:r>
      <w:r w:rsidR="00420C03" w:rsidRPr="005140EA">
        <w:rPr>
          <w:rFonts w:ascii="Times New Roman" w:hAnsi="Times New Roman"/>
          <w:b/>
          <w:i/>
          <w:sz w:val="26"/>
          <w:szCs w:val="26"/>
        </w:rPr>
        <w:t>.</w:t>
      </w:r>
      <w:r w:rsidRPr="005140EA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5140EA">
        <w:rPr>
          <w:rFonts w:ascii="Times New Roman" w:hAnsi="Times New Roman"/>
          <w:i/>
          <w:sz w:val="26"/>
          <w:szCs w:val="26"/>
        </w:rPr>
        <w:t>Chỉ ra chủ thể trữ tình của văn bản:</w:t>
      </w:r>
    </w:p>
    <w:p w14:paraId="23267975" w14:textId="60C5EC57" w:rsidR="002F4E6C" w:rsidRPr="002F4E6C" w:rsidRDefault="00420C03" w:rsidP="002D0EA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A. Áo lụa Hà Đông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B. Em</w:t>
      </w:r>
    </w:p>
    <w:p w14:paraId="7B0025CA" w14:textId="23E91E33" w:rsidR="002F4E6C" w:rsidRPr="00420C03" w:rsidRDefault="00420C03" w:rsidP="002D0EA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C.</w:t>
      </w:r>
      <w:r w:rsidR="00CB566F">
        <w:rPr>
          <w:rFonts w:ascii="Times New Roman" w:hAnsi="Times New Roman"/>
          <w:sz w:val="26"/>
          <w:szCs w:val="26"/>
        </w:rPr>
        <w:t xml:space="preserve"> Anh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CB566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D. </w:t>
      </w:r>
      <w:r w:rsidR="00CB566F">
        <w:rPr>
          <w:rFonts w:ascii="Times New Roman" w:hAnsi="Times New Roman"/>
          <w:sz w:val="26"/>
          <w:szCs w:val="26"/>
        </w:rPr>
        <w:t>Anh và Em</w:t>
      </w:r>
    </w:p>
    <w:p w14:paraId="4FB6AC3F" w14:textId="75773618" w:rsidR="002F4E6C" w:rsidRPr="005140EA" w:rsidRDefault="002F4E6C" w:rsidP="002D0EA5">
      <w:pPr>
        <w:spacing w:after="0"/>
        <w:rPr>
          <w:rFonts w:ascii="Times New Roman" w:hAnsi="Times New Roman"/>
          <w:i/>
          <w:sz w:val="26"/>
          <w:szCs w:val="26"/>
        </w:rPr>
      </w:pPr>
      <w:r w:rsidRPr="005140EA">
        <w:rPr>
          <w:rFonts w:ascii="Times New Roman" w:hAnsi="Times New Roman"/>
          <w:b/>
          <w:i/>
          <w:sz w:val="26"/>
          <w:szCs w:val="26"/>
        </w:rPr>
        <w:t>1.3</w:t>
      </w:r>
      <w:r w:rsidR="00420C03" w:rsidRPr="005140EA">
        <w:rPr>
          <w:rFonts w:ascii="Times New Roman" w:hAnsi="Times New Roman"/>
          <w:b/>
          <w:i/>
          <w:sz w:val="26"/>
          <w:szCs w:val="26"/>
        </w:rPr>
        <w:t>.</w:t>
      </w:r>
      <w:r w:rsidRPr="005140EA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5140EA">
        <w:rPr>
          <w:rFonts w:ascii="Times New Roman" w:hAnsi="Times New Roman"/>
          <w:i/>
          <w:sz w:val="26"/>
          <w:szCs w:val="26"/>
        </w:rPr>
        <w:t>Văn bản thuộc thể thơ gì?</w:t>
      </w:r>
    </w:p>
    <w:p w14:paraId="070DEC28" w14:textId="738828F1" w:rsidR="002F4E6C" w:rsidRPr="00420C03" w:rsidRDefault="00420C03" w:rsidP="003E0A0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A. </w:t>
      </w:r>
      <w:r w:rsidR="002B41FA">
        <w:rPr>
          <w:rFonts w:ascii="Times New Roman" w:hAnsi="Times New Roman"/>
          <w:sz w:val="26"/>
          <w:szCs w:val="26"/>
        </w:rPr>
        <w:t>5 chữ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B.</w:t>
      </w:r>
      <w:r w:rsidR="002B41F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7 chữ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C. Lục bát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D. 8 chữ</w:t>
      </w:r>
    </w:p>
    <w:p w14:paraId="3C296A7C" w14:textId="77777777" w:rsidR="002F4E6C" w:rsidRPr="002F4E6C" w:rsidRDefault="002F4E6C" w:rsidP="003E0A08">
      <w:pPr>
        <w:rPr>
          <w:rFonts w:ascii="Times New Roman" w:hAnsi="Times New Roman"/>
          <w:b/>
          <w:sz w:val="26"/>
          <w:szCs w:val="26"/>
        </w:rPr>
      </w:pPr>
      <w:r w:rsidRPr="002F4E6C">
        <w:rPr>
          <w:rFonts w:ascii="Times New Roman" w:hAnsi="Times New Roman"/>
          <w:b/>
          <w:sz w:val="26"/>
          <w:szCs w:val="26"/>
        </w:rPr>
        <w:t>Câu 2 (1.5 điểm). Chọn đáp án đúng và ghi vào bài làm (giấy thi):</w:t>
      </w:r>
    </w:p>
    <w:p w14:paraId="0991381D" w14:textId="679667EF" w:rsidR="002F4E6C" w:rsidRPr="004933A2" w:rsidRDefault="002F4E6C" w:rsidP="004933A2">
      <w:pPr>
        <w:spacing w:after="0"/>
        <w:rPr>
          <w:rFonts w:ascii="Times New Roman" w:hAnsi="Times New Roman"/>
          <w:i/>
          <w:sz w:val="26"/>
          <w:szCs w:val="26"/>
        </w:rPr>
      </w:pPr>
      <w:r w:rsidRPr="005140EA">
        <w:rPr>
          <w:rFonts w:ascii="Times New Roman" w:hAnsi="Times New Roman"/>
          <w:b/>
          <w:i/>
          <w:sz w:val="26"/>
          <w:szCs w:val="26"/>
        </w:rPr>
        <w:lastRenderedPageBreak/>
        <w:t>2.1</w:t>
      </w:r>
      <w:r w:rsidR="00420C03" w:rsidRPr="005140EA">
        <w:rPr>
          <w:rFonts w:ascii="Times New Roman" w:hAnsi="Times New Roman"/>
          <w:b/>
          <w:i/>
          <w:sz w:val="26"/>
          <w:szCs w:val="26"/>
        </w:rPr>
        <w:t>.</w:t>
      </w:r>
      <w:r w:rsidRPr="005140EA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5140EA">
        <w:rPr>
          <w:rFonts w:ascii="Times New Roman" w:hAnsi="Times New Roman"/>
          <w:i/>
          <w:sz w:val="26"/>
          <w:szCs w:val="26"/>
        </w:rPr>
        <w:t>Chỉ ra biện pháp điệp</w:t>
      </w:r>
      <w:r w:rsidR="004933A2">
        <w:rPr>
          <w:rFonts w:ascii="Times New Roman" w:hAnsi="Times New Roman"/>
          <w:i/>
          <w:sz w:val="26"/>
          <w:szCs w:val="26"/>
        </w:rPr>
        <w:t xml:space="preserve"> cấu trúc trong 2 câu sau đây: </w:t>
      </w:r>
      <w:r w:rsidRPr="002F4E6C">
        <w:rPr>
          <w:rFonts w:ascii="Times New Roman" w:hAnsi="Times New Roman"/>
          <w:sz w:val="26"/>
          <w:szCs w:val="26"/>
        </w:rPr>
        <w:t>“</w:t>
      </w:r>
      <w:r w:rsidRPr="002F4E6C">
        <w:rPr>
          <w:rFonts w:ascii="Times New Roman" w:hAnsi="Times New Roman"/>
          <w:i/>
          <w:sz w:val="26"/>
          <w:szCs w:val="26"/>
        </w:rPr>
        <w:t>Em không nói đã nghe lừng giai điệu</w:t>
      </w:r>
      <w:r w:rsidR="004933A2">
        <w:rPr>
          <w:rFonts w:ascii="Times New Roman" w:hAnsi="Times New Roman"/>
          <w:i/>
          <w:sz w:val="26"/>
          <w:szCs w:val="26"/>
        </w:rPr>
        <w:t xml:space="preserve"> </w:t>
      </w:r>
      <w:bookmarkStart w:id="0" w:name="_GoBack"/>
      <w:bookmarkEnd w:id="0"/>
      <w:r w:rsidR="004933A2">
        <w:rPr>
          <w:rFonts w:ascii="Times New Roman" w:hAnsi="Times New Roman"/>
          <w:i/>
          <w:sz w:val="26"/>
          <w:szCs w:val="26"/>
        </w:rPr>
        <w:t xml:space="preserve">/ </w:t>
      </w:r>
      <w:r w:rsidRPr="002F4E6C">
        <w:rPr>
          <w:rFonts w:ascii="Times New Roman" w:hAnsi="Times New Roman"/>
          <w:i/>
          <w:sz w:val="26"/>
          <w:szCs w:val="26"/>
        </w:rPr>
        <w:t>Em chưa nhìn mà đã rộng trời xanh</w:t>
      </w:r>
      <w:r w:rsidRPr="002F4E6C">
        <w:rPr>
          <w:rFonts w:ascii="Times New Roman" w:hAnsi="Times New Roman"/>
          <w:sz w:val="26"/>
          <w:szCs w:val="26"/>
        </w:rPr>
        <w:t>”</w:t>
      </w:r>
    </w:p>
    <w:p w14:paraId="7915FC40" w14:textId="13979550" w:rsidR="002F4E6C" w:rsidRPr="002F4E6C" w:rsidRDefault="00420C03" w:rsidP="002D0EA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A. </w:t>
      </w:r>
      <w:r w:rsidR="002F4E6C" w:rsidRPr="002F4E6C">
        <w:rPr>
          <w:rFonts w:ascii="Times New Roman" w:hAnsi="Times New Roman"/>
          <w:sz w:val="26"/>
          <w:szCs w:val="26"/>
        </w:rPr>
        <w:t>Em - Em;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B. </w:t>
      </w:r>
      <w:r w:rsidR="002F4E6C" w:rsidRPr="002F4E6C">
        <w:rPr>
          <w:rFonts w:ascii="Times New Roman" w:hAnsi="Times New Roman"/>
          <w:sz w:val="26"/>
          <w:szCs w:val="26"/>
        </w:rPr>
        <w:t>Lừng giai điệu - Rộng trời xanh;</w:t>
      </w:r>
    </w:p>
    <w:p w14:paraId="3C9432ED" w14:textId="58D48D28" w:rsidR="002F4E6C" w:rsidRPr="00420C03" w:rsidRDefault="00420C03" w:rsidP="002D0EA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C. Em không nói - Em chưa nhìn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D. </w:t>
      </w:r>
      <w:r w:rsidR="002F4E6C" w:rsidRPr="002F4E6C">
        <w:rPr>
          <w:rFonts w:ascii="Times New Roman" w:hAnsi="Times New Roman"/>
          <w:sz w:val="26"/>
          <w:szCs w:val="26"/>
        </w:rPr>
        <w:t>Không nói - Chưa nhìn;</w:t>
      </w:r>
    </w:p>
    <w:p w14:paraId="1C728518" w14:textId="568CD12E" w:rsidR="002F4E6C" w:rsidRPr="005140EA" w:rsidRDefault="002F4E6C" w:rsidP="002D0EA5">
      <w:pPr>
        <w:spacing w:after="0"/>
        <w:rPr>
          <w:rFonts w:ascii="Times New Roman" w:hAnsi="Times New Roman"/>
          <w:i/>
          <w:sz w:val="26"/>
          <w:szCs w:val="26"/>
        </w:rPr>
      </w:pPr>
      <w:r w:rsidRPr="005140EA">
        <w:rPr>
          <w:rFonts w:ascii="Times New Roman" w:hAnsi="Times New Roman"/>
          <w:b/>
          <w:i/>
          <w:sz w:val="26"/>
          <w:szCs w:val="26"/>
        </w:rPr>
        <w:t>2.2</w:t>
      </w:r>
      <w:r w:rsidR="00420C03" w:rsidRPr="005140EA">
        <w:rPr>
          <w:rFonts w:ascii="Times New Roman" w:hAnsi="Times New Roman"/>
          <w:b/>
          <w:i/>
          <w:sz w:val="26"/>
          <w:szCs w:val="26"/>
        </w:rPr>
        <w:t>.</w:t>
      </w:r>
      <w:r w:rsidRPr="005140EA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5140EA">
        <w:rPr>
          <w:rFonts w:ascii="Times New Roman" w:hAnsi="Times New Roman"/>
          <w:i/>
          <w:sz w:val="26"/>
          <w:szCs w:val="26"/>
        </w:rPr>
        <w:t>Biện pháp tu từ nào đã được sử dụng trong câu sau đây: “Linh hồn anh vội vã vẽ chân dung”?</w:t>
      </w:r>
    </w:p>
    <w:p w14:paraId="53736982" w14:textId="21302169" w:rsidR="002F4E6C" w:rsidRPr="00420C03" w:rsidRDefault="00420C03" w:rsidP="002D0EA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A. Nhân hóa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B. Điệp từ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C. Nói quá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D. </w:t>
      </w:r>
      <w:r w:rsidR="002F4E6C" w:rsidRPr="002F4E6C">
        <w:rPr>
          <w:rFonts w:ascii="Times New Roman" w:hAnsi="Times New Roman"/>
          <w:sz w:val="26"/>
          <w:szCs w:val="26"/>
        </w:rPr>
        <w:t>Liệt kê;</w:t>
      </w:r>
    </w:p>
    <w:p w14:paraId="0DA382E9" w14:textId="5001DE48" w:rsidR="002F4E6C" w:rsidRPr="005140EA" w:rsidRDefault="002F4E6C" w:rsidP="002D0EA5">
      <w:pPr>
        <w:spacing w:after="0"/>
        <w:rPr>
          <w:rFonts w:ascii="Times New Roman" w:hAnsi="Times New Roman"/>
          <w:i/>
          <w:sz w:val="26"/>
          <w:szCs w:val="26"/>
        </w:rPr>
      </w:pPr>
      <w:r w:rsidRPr="005140EA">
        <w:rPr>
          <w:rFonts w:ascii="Times New Roman" w:hAnsi="Times New Roman"/>
          <w:b/>
          <w:i/>
          <w:sz w:val="26"/>
          <w:szCs w:val="26"/>
        </w:rPr>
        <w:t>2.3</w:t>
      </w:r>
      <w:r w:rsidR="00420C03" w:rsidRPr="005140EA">
        <w:rPr>
          <w:rFonts w:ascii="Times New Roman" w:hAnsi="Times New Roman"/>
          <w:b/>
          <w:i/>
          <w:sz w:val="26"/>
          <w:szCs w:val="26"/>
        </w:rPr>
        <w:t>.</w:t>
      </w:r>
      <w:r w:rsidRPr="005140EA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2B41FA" w:rsidRPr="002B41FA">
        <w:rPr>
          <w:rFonts w:ascii="Times New Roman" w:hAnsi="Times New Roman"/>
          <w:i/>
          <w:sz w:val="26"/>
          <w:szCs w:val="26"/>
        </w:rPr>
        <w:t>Câu nào</w:t>
      </w:r>
      <w:r w:rsidR="002B41FA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2B41FA">
        <w:rPr>
          <w:rFonts w:ascii="Times New Roman" w:hAnsi="Times New Roman"/>
          <w:i/>
          <w:sz w:val="26"/>
          <w:szCs w:val="26"/>
        </w:rPr>
        <w:t>g</w:t>
      </w:r>
      <w:r w:rsidRPr="005140EA">
        <w:rPr>
          <w:rFonts w:ascii="Times New Roman" w:hAnsi="Times New Roman"/>
          <w:i/>
          <w:sz w:val="26"/>
          <w:szCs w:val="26"/>
        </w:rPr>
        <w:t>iải thích ý nghĩa của biện pháp điệp cấu tr</w:t>
      </w:r>
      <w:r w:rsidR="002B41FA">
        <w:rPr>
          <w:rFonts w:ascii="Times New Roman" w:hAnsi="Times New Roman"/>
          <w:i/>
          <w:sz w:val="26"/>
          <w:szCs w:val="26"/>
        </w:rPr>
        <w:t>úc: “Gặp một bữa… Gặp hai hôm…” đúng?</w:t>
      </w:r>
    </w:p>
    <w:p w14:paraId="54E1E096" w14:textId="3C2C9863" w:rsidR="002F4E6C" w:rsidRPr="002F4E6C" w:rsidRDefault="00420C03" w:rsidP="002D0EA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A. </w:t>
      </w:r>
      <w:r w:rsidR="002F4E6C" w:rsidRPr="002F4E6C">
        <w:rPr>
          <w:rFonts w:ascii="Times New Roman" w:hAnsi="Times New Roman"/>
          <w:sz w:val="26"/>
          <w:szCs w:val="26"/>
        </w:rPr>
        <w:t>Nhấn mạn</w:t>
      </w:r>
      <w:r>
        <w:rPr>
          <w:rFonts w:ascii="Times New Roman" w:hAnsi="Times New Roman"/>
          <w:sz w:val="26"/>
          <w:szCs w:val="26"/>
        </w:rPr>
        <w:t>h số lần gặp mặt giữa hai người;</w:t>
      </w:r>
    </w:p>
    <w:p w14:paraId="7871C051" w14:textId="6BA6FE67" w:rsidR="002F4E6C" w:rsidRPr="002F4E6C" w:rsidRDefault="00420C03" w:rsidP="002D0EA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B. Nhấn mạnh cảm xúc của hai người</w:t>
      </w:r>
      <w:r w:rsidR="00CB566F">
        <w:rPr>
          <w:rFonts w:ascii="Times New Roman" w:hAnsi="Times New Roman"/>
          <w:sz w:val="26"/>
          <w:szCs w:val="26"/>
        </w:rPr>
        <w:t xml:space="preserve"> tăng lên theo số lần gặp mặt</w:t>
      </w:r>
      <w:r>
        <w:rPr>
          <w:rFonts w:ascii="Times New Roman" w:hAnsi="Times New Roman"/>
          <w:sz w:val="26"/>
          <w:szCs w:val="26"/>
        </w:rPr>
        <w:t>;</w:t>
      </w:r>
    </w:p>
    <w:p w14:paraId="3EEBDDDC" w14:textId="28A98F4C" w:rsidR="002F4E6C" w:rsidRPr="002F4E6C" w:rsidRDefault="00420C03" w:rsidP="002D0EA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C. </w:t>
      </w:r>
      <w:r w:rsidR="002F4E6C" w:rsidRPr="002F4E6C">
        <w:rPr>
          <w:rFonts w:ascii="Times New Roman" w:hAnsi="Times New Roman"/>
          <w:sz w:val="26"/>
          <w:szCs w:val="26"/>
        </w:rPr>
        <w:t>Nhấn mạ</w:t>
      </w:r>
      <w:r>
        <w:rPr>
          <w:rFonts w:ascii="Times New Roman" w:hAnsi="Times New Roman"/>
          <w:sz w:val="26"/>
          <w:szCs w:val="26"/>
        </w:rPr>
        <w:t>nh thời gian hai người yêu nhau;</w:t>
      </w:r>
    </w:p>
    <w:p w14:paraId="330F0972" w14:textId="0BEB2EBB" w:rsidR="002F4E6C" w:rsidRPr="002F4E6C" w:rsidRDefault="00420C03" w:rsidP="003E0A0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D. </w:t>
      </w:r>
      <w:r w:rsidR="002F4E6C" w:rsidRPr="002F4E6C">
        <w:rPr>
          <w:rFonts w:ascii="Times New Roman" w:hAnsi="Times New Roman"/>
          <w:sz w:val="26"/>
          <w:szCs w:val="26"/>
        </w:rPr>
        <w:t>Nhấn mạnh thời gian trôi qua giữa hai lần gặp</w:t>
      </w:r>
      <w:bookmarkStart w:id="1" w:name="_ppe2zz8x1gj0" w:colFirst="0" w:colLast="0"/>
      <w:bookmarkEnd w:id="1"/>
      <w:r>
        <w:rPr>
          <w:rFonts w:ascii="Times New Roman" w:hAnsi="Times New Roman"/>
          <w:sz w:val="26"/>
          <w:szCs w:val="26"/>
        </w:rPr>
        <w:t>.</w:t>
      </w:r>
    </w:p>
    <w:p w14:paraId="3DC217DC" w14:textId="791DE61B" w:rsidR="00812390" w:rsidRPr="002F4E6C" w:rsidRDefault="002F4E6C" w:rsidP="003E0A08">
      <w:pPr>
        <w:rPr>
          <w:rFonts w:ascii="Times New Roman" w:hAnsi="Times New Roman"/>
          <w:sz w:val="26"/>
          <w:szCs w:val="26"/>
        </w:rPr>
      </w:pPr>
      <w:bookmarkStart w:id="2" w:name="_9xssza7q79v4" w:colFirst="0" w:colLast="0"/>
      <w:bookmarkEnd w:id="2"/>
      <w:r w:rsidRPr="00420C03">
        <w:rPr>
          <w:rFonts w:ascii="Times New Roman" w:hAnsi="Times New Roman"/>
          <w:b/>
          <w:sz w:val="26"/>
          <w:szCs w:val="26"/>
        </w:rPr>
        <w:t xml:space="preserve">Câu 3. </w:t>
      </w:r>
      <w:r w:rsidR="00420C03">
        <w:rPr>
          <w:rFonts w:ascii="Times New Roman" w:hAnsi="Times New Roman"/>
          <w:b/>
          <w:sz w:val="26"/>
          <w:szCs w:val="26"/>
        </w:rPr>
        <w:t>(1</w:t>
      </w:r>
      <w:r w:rsidR="001E0235">
        <w:rPr>
          <w:rFonts w:ascii="Times New Roman" w:hAnsi="Times New Roman"/>
          <w:b/>
          <w:sz w:val="26"/>
          <w:szCs w:val="26"/>
        </w:rPr>
        <w:t>.0</w:t>
      </w:r>
      <w:r w:rsidR="00420C03">
        <w:rPr>
          <w:rFonts w:ascii="Times New Roman" w:hAnsi="Times New Roman"/>
          <w:b/>
          <w:sz w:val="26"/>
          <w:szCs w:val="26"/>
        </w:rPr>
        <w:t xml:space="preserve"> điểm).</w:t>
      </w:r>
      <w:r w:rsidRPr="002F4E6C">
        <w:rPr>
          <w:rFonts w:ascii="Times New Roman" w:hAnsi="Times New Roman"/>
          <w:sz w:val="26"/>
          <w:szCs w:val="26"/>
        </w:rPr>
        <w:t xml:space="preserve"> Sau khi đọc những đoạn trích trên, anh/chị nghĩ gì về tình yêu?</w:t>
      </w:r>
    </w:p>
    <w:p w14:paraId="1707D995" w14:textId="77777777" w:rsidR="00CE45AE" w:rsidRDefault="00CE45AE" w:rsidP="003E0A08">
      <w:pPr>
        <w:spacing w:before="60"/>
        <w:jc w:val="both"/>
        <w:rPr>
          <w:rFonts w:ascii="Times New Roman" w:hAnsi="Times New Roman"/>
          <w:b/>
          <w:iCs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iCs/>
          <w:sz w:val="26"/>
          <w:szCs w:val="26"/>
          <w:lang w:val="de-DE"/>
        </w:rPr>
        <w:t>II. PHẦN TỰ LUẬN (</w:t>
      </w:r>
      <w:r>
        <w:rPr>
          <w:rFonts w:ascii="Times New Roman" w:hAnsi="Times New Roman"/>
          <w:b/>
          <w:iCs/>
          <w:sz w:val="26"/>
          <w:szCs w:val="26"/>
          <w:lang w:val="de-DE"/>
        </w:rPr>
        <w:t>6</w:t>
      </w:r>
      <w:r w:rsidRPr="00471800">
        <w:rPr>
          <w:rFonts w:ascii="Times New Roman" w:hAnsi="Times New Roman"/>
          <w:b/>
          <w:iCs/>
          <w:sz w:val="26"/>
          <w:szCs w:val="26"/>
          <w:lang w:val="de-DE"/>
        </w:rPr>
        <w:t>.0 điểm)</w:t>
      </w:r>
    </w:p>
    <w:p w14:paraId="08436FEE" w14:textId="0B11845C" w:rsidR="00420C03" w:rsidRPr="00420C03" w:rsidRDefault="00420C03" w:rsidP="003E0A08">
      <w:pPr>
        <w:rPr>
          <w:rFonts w:ascii="Times New Roman" w:hAnsi="Times New Roman"/>
          <w:b/>
          <w:sz w:val="26"/>
          <w:szCs w:val="26"/>
        </w:rPr>
      </w:pPr>
      <w:r w:rsidRPr="00420C03">
        <w:rPr>
          <w:rFonts w:ascii="Times New Roman" w:hAnsi="Times New Roman"/>
          <w:b/>
          <w:sz w:val="26"/>
          <w:szCs w:val="26"/>
        </w:rPr>
        <w:t>Câu 4 (2</w:t>
      </w:r>
      <w:r w:rsidR="001E0235">
        <w:rPr>
          <w:rFonts w:ascii="Times New Roman" w:hAnsi="Times New Roman"/>
          <w:b/>
          <w:sz w:val="26"/>
          <w:szCs w:val="26"/>
        </w:rPr>
        <w:t>.0</w:t>
      </w:r>
      <w:r w:rsidRPr="00420C03">
        <w:rPr>
          <w:rFonts w:ascii="Times New Roman" w:hAnsi="Times New Roman"/>
          <w:b/>
          <w:sz w:val="26"/>
          <w:szCs w:val="26"/>
        </w:rPr>
        <w:t xml:space="preserve"> điểm).</w:t>
      </w:r>
      <w:r w:rsidRPr="00420C03">
        <w:rPr>
          <w:rFonts w:ascii="Times New Roman" w:hAnsi="Times New Roman"/>
          <w:sz w:val="26"/>
          <w:szCs w:val="26"/>
        </w:rPr>
        <w:t xml:space="preserve"> Sau khi đọc những đoạn trích trên, anh/chị hãy viết một đoạn văn ngắn giải thích </w:t>
      </w:r>
      <w:r w:rsidR="001817B3">
        <w:rPr>
          <w:rFonts w:ascii="Times New Roman" w:hAnsi="Times New Roman"/>
          <w:sz w:val="26"/>
          <w:szCs w:val="26"/>
        </w:rPr>
        <w:t>ý nghĩa nhan đề</w:t>
      </w:r>
      <w:r w:rsidRPr="00420C03">
        <w:rPr>
          <w:rFonts w:ascii="Times New Roman" w:hAnsi="Times New Roman"/>
          <w:sz w:val="26"/>
          <w:szCs w:val="26"/>
        </w:rPr>
        <w:t xml:space="preserve"> </w:t>
      </w:r>
      <w:r w:rsidR="001817B3">
        <w:rPr>
          <w:rFonts w:ascii="Times New Roman" w:hAnsi="Times New Roman"/>
          <w:sz w:val="26"/>
          <w:szCs w:val="26"/>
        </w:rPr>
        <w:t>“</w:t>
      </w:r>
      <w:r w:rsidRPr="00420C03">
        <w:rPr>
          <w:rFonts w:ascii="Times New Roman" w:hAnsi="Times New Roman"/>
          <w:i/>
          <w:sz w:val="26"/>
          <w:szCs w:val="26"/>
        </w:rPr>
        <w:t>Áo lụa Hà Đông</w:t>
      </w:r>
      <w:r w:rsidR="001817B3">
        <w:rPr>
          <w:rFonts w:ascii="Times New Roman" w:hAnsi="Times New Roman"/>
          <w:i/>
          <w:sz w:val="26"/>
          <w:szCs w:val="26"/>
        </w:rPr>
        <w:t>”</w:t>
      </w:r>
      <w:r w:rsidR="001817B3">
        <w:rPr>
          <w:rFonts w:ascii="Times New Roman" w:hAnsi="Times New Roman"/>
          <w:sz w:val="26"/>
          <w:szCs w:val="26"/>
        </w:rPr>
        <w:t>.</w:t>
      </w:r>
    </w:p>
    <w:p w14:paraId="5A1A1828" w14:textId="3A0F7C4A" w:rsidR="00812390" w:rsidRDefault="00420C03" w:rsidP="003E0A08">
      <w:pPr>
        <w:rPr>
          <w:rFonts w:ascii="Times New Roman" w:hAnsi="Times New Roman"/>
          <w:b/>
          <w:iCs/>
          <w:sz w:val="26"/>
          <w:szCs w:val="26"/>
          <w:lang w:val="de-DE"/>
        </w:rPr>
      </w:pPr>
      <w:bookmarkStart w:id="3" w:name="_135w5j69p15x" w:colFirst="0" w:colLast="0"/>
      <w:bookmarkEnd w:id="3"/>
      <w:r w:rsidRPr="00420C03">
        <w:rPr>
          <w:rFonts w:ascii="Times New Roman" w:hAnsi="Times New Roman"/>
          <w:b/>
          <w:sz w:val="26"/>
          <w:szCs w:val="26"/>
        </w:rPr>
        <w:t>Câu 5 (4</w:t>
      </w:r>
      <w:r w:rsidR="001E0235">
        <w:rPr>
          <w:rFonts w:ascii="Times New Roman" w:hAnsi="Times New Roman"/>
          <w:b/>
          <w:sz w:val="26"/>
          <w:szCs w:val="26"/>
        </w:rPr>
        <w:t>.0</w:t>
      </w:r>
      <w:r w:rsidRPr="00420C03">
        <w:rPr>
          <w:rFonts w:ascii="Times New Roman" w:hAnsi="Times New Roman"/>
          <w:b/>
          <w:sz w:val="26"/>
          <w:szCs w:val="26"/>
        </w:rPr>
        <w:t xml:space="preserve"> điểm).</w:t>
      </w:r>
      <w:r w:rsidRPr="00420C03">
        <w:rPr>
          <w:rFonts w:ascii="Times New Roman" w:hAnsi="Times New Roman"/>
          <w:sz w:val="26"/>
          <w:szCs w:val="26"/>
        </w:rPr>
        <w:t xml:space="preserve"> </w:t>
      </w:r>
      <w:r w:rsidR="001E0235" w:rsidRPr="0080036A">
        <w:rPr>
          <w:rFonts w:ascii="Times New Roman" w:hAnsi="Times New Roman"/>
          <w:bCs/>
          <w:sz w:val="24"/>
          <w:szCs w:val="24"/>
          <w:lang w:val="de-DE"/>
        </w:rPr>
        <w:t xml:space="preserve">Hiện nay, giới trẻ đang mắc kẹt giữa hai quan niệm </w:t>
      </w:r>
      <w:r w:rsidR="001E0235" w:rsidRPr="0080036A">
        <w:rPr>
          <w:rFonts w:ascii="Times New Roman" w:hAnsi="Times New Roman"/>
          <w:bCs/>
          <w:i/>
          <w:iCs/>
          <w:sz w:val="24"/>
          <w:szCs w:val="24"/>
        </w:rPr>
        <w:t>“</w:t>
      </w:r>
      <w:r w:rsidR="001E0235" w:rsidRPr="0080036A">
        <w:rPr>
          <w:rFonts w:ascii="Times New Roman" w:hAnsi="Times New Roman"/>
          <w:bCs/>
          <w:i/>
          <w:iCs/>
          <w:sz w:val="24"/>
          <w:szCs w:val="24"/>
          <w:lang w:val="de-DE"/>
        </w:rPr>
        <w:t xml:space="preserve">chúng ta </w:t>
      </w:r>
      <w:r w:rsidR="001E0235" w:rsidRPr="0080036A">
        <w:rPr>
          <w:rFonts w:ascii="Times New Roman" w:hAnsi="Times New Roman"/>
          <w:bCs/>
          <w:i/>
          <w:iCs/>
          <w:sz w:val="24"/>
          <w:szCs w:val="24"/>
        </w:rPr>
        <w:t>chỉ sống một lần trong đời”</w:t>
      </w:r>
      <w:r w:rsidR="001E0235" w:rsidRPr="0080036A">
        <w:rPr>
          <w:rFonts w:ascii="Times New Roman" w:hAnsi="Times New Roman"/>
          <w:bCs/>
          <w:sz w:val="24"/>
          <w:szCs w:val="24"/>
        </w:rPr>
        <w:t xml:space="preserve"> và </w:t>
      </w:r>
      <w:r w:rsidR="001E0235" w:rsidRPr="0080036A">
        <w:rPr>
          <w:rFonts w:ascii="Times New Roman" w:hAnsi="Times New Roman"/>
          <w:bCs/>
          <w:i/>
          <w:iCs/>
          <w:sz w:val="24"/>
          <w:szCs w:val="24"/>
        </w:rPr>
        <w:t>“</w:t>
      </w:r>
      <w:r w:rsidR="001E0235" w:rsidRPr="0080036A">
        <w:rPr>
          <w:rFonts w:ascii="Times New Roman" w:hAnsi="Times New Roman"/>
          <w:bCs/>
          <w:i/>
          <w:iCs/>
          <w:sz w:val="24"/>
          <w:szCs w:val="24"/>
          <w:lang w:val="de-DE"/>
        </w:rPr>
        <w:t xml:space="preserve">hãy </w:t>
      </w:r>
      <w:r w:rsidR="001E0235" w:rsidRPr="0080036A">
        <w:rPr>
          <w:rFonts w:ascii="Times New Roman" w:hAnsi="Times New Roman"/>
          <w:bCs/>
          <w:i/>
          <w:iCs/>
          <w:sz w:val="24"/>
          <w:szCs w:val="24"/>
        </w:rPr>
        <w:t>tiết kiệm khi có thể”</w:t>
      </w:r>
      <w:r w:rsidR="001E0235" w:rsidRPr="0080036A">
        <w:rPr>
          <w:rFonts w:ascii="Times New Roman" w:hAnsi="Times New Roman"/>
          <w:bCs/>
          <w:i/>
          <w:iCs/>
          <w:sz w:val="24"/>
          <w:szCs w:val="24"/>
          <w:lang w:val="de-DE"/>
        </w:rPr>
        <w:t xml:space="preserve">. </w:t>
      </w:r>
      <w:r w:rsidR="001E0235" w:rsidRPr="0080036A">
        <w:rPr>
          <w:rFonts w:ascii="Times New Roman" w:hAnsi="Times New Roman"/>
          <w:bCs/>
          <w:sz w:val="24"/>
          <w:szCs w:val="24"/>
          <w:lang w:val="de-DE"/>
        </w:rPr>
        <w:t>Từ góc nhìn của người trẻ, anh/chị hãy viết một bài văn nghị luận (khoảng 600 chữ) trình bày suy nghĩ của bản thân về vấn đề trên.</w:t>
      </w:r>
    </w:p>
    <w:p w14:paraId="0AD9EC08" w14:textId="77777777" w:rsidR="0067140E" w:rsidRPr="0067140E" w:rsidRDefault="0067140E" w:rsidP="0067140E">
      <w:pPr>
        <w:spacing w:before="60" w:after="60"/>
        <w:jc w:val="center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---------------------- HẾT -------------------</w:t>
      </w:r>
    </w:p>
    <w:p w14:paraId="65409F62" w14:textId="77777777" w:rsidR="0067140E" w:rsidRPr="0067140E" w:rsidRDefault="0067140E" w:rsidP="0067140E">
      <w:pPr>
        <w:pStyle w:val="Heading3"/>
        <w:spacing w:before="0"/>
        <w:jc w:val="center"/>
        <w:rPr>
          <w:rFonts w:ascii="Times New Roman" w:hAnsi="Times New Roman"/>
          <w:b/>
          <w:bCs/>
          <w:color w:val="auto"/>
          <w:lang w:val="de-DE"/>
        </w:rPr>
      </w:pPr>
      <w:r w:rsidRPr="0067140E">
        <w:rPr>
          <w:rFonts w:ascii="Times New Roman" w:hAnsi="Times New Roman"/>
          <w:color w:val="auto"/>
          <w:lang w:val="de-DE"/>
        </w:rPr>
        <w:t>GHI CHÚ: CÁN BỘ COI THI KHÔNG ĐƯỢC GIẢI THÍCH GÌ THÊM.</w:t>
      </w:r>
    </w:p>
    <w:p w14:paraId="7B2F6071" w14:textId="77777777" w:rsidR="0067140E" w:rsidRPr="00471800" w:rsidRDefault="0067140E" w:rsidP="0067140E">
      <w:pPr>
        <w:tabs>
          <w:tab w:val="center" w:pos="1418"/>
          <w:tab w:val="center" w:pos="4536"/>
          <w:tab w:val="center" w:pos="7938"/>
        </w:tabs>
        <w:spacing w:before="240" w:after="0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ab/>
        <w:t>TRƯỞNG KHOA</w:t>
      </w: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b/>
          <w:sz w:val="26"/>
          <w:szCs w:val="26"/>
          <w:lang w:val="de-DE"/>
        </w:rPr>
        <w:t>TRƯỞNG BỘ MÔN</w:t>
      </w: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b/>
          <w:sz w:val="26"/>
          <w:szCs w:val="26"/>
          <w:lang w:val="de-DE"/>
        </w:rPr>
        <w:t>GIẢNG VIÊN SOẠN ĐỀ</w:t>
      </w:r>
    </w:p>
    <w:p w14:paraId="6393DA31" w14:textId="77777777" w:rsidR="0067140E" w:rsidRPr="00FF7A55" w:rsidRDefault="0067140E" w:rsidP="0067140E">
      <w:pPr>
        <w:tabs>
          <w:tab w:val="center" w:pos="1418"/>
          <w:tab w:val="center" w:pos="4536"/>
          <w:tab w:val="center" w:pos="7938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i/>
          <w:sz w:val="26"/>
          <w:szCs w:val="26"/>
          <w:lang w:val="de-DE"/>
        </w:rPr>
        <w:t>(Ký và ghi rõ họ tên)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ab/>
        <w:t>(Ký và ghi rõ họ tên)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ab/>
        <w:t>(Ký và ghi rõ họ tên)</w:t>
      </w:r>
    </w:p>
    <w:p w14:paraId="144A2B09" w14:textId="77777777" w:rsidR="0067140E" w:rsidRDefault="0067140E" w:rsidP="00CE45AE">
      <w:pPr>
        <w:spacing w:before="60" w:after="60"/>
        <w:jc w:val="both"/>
        <w:rPr>
          <w:rFonts w:ascii="Times New Roman" w:hAnsi="Times New Roman"/>
          <w:sz w:val="26"/>
          <w:szCs w:val="26"/>
          <w:lang w:val="de-DE"/>
        </w:rPr>
      </w:pPr>
    </w:p>
    <w:p w14:paraId="7BA44BCF" w14:textId="77777777" w:rsidR="0067140E" w:rsidRDefault="0067140E" w:rsidP="00CE45AE">
      <w:pPr>
        <w:spacing w:before="60" w:after="60"/>
        <w:jc w:val="both"/>
        <w:rPr>
          <w:rFonts w:ascii="Times New Roman" w:hAnsi="Times New Roman"/>
          <w:sz w:val="26"/>
          <w:szCs w:val="26"/>
          <w:lang w:val="de-DE"/>
        </w:rPr>
      </w:pPr>
    </w:p>
    <w:p w14:paraId="288C4CDF" w14:textId="77777777" w:rsidR="00316F1D" w:rsidRDefault="00316F1D" w:rsidP="00CE45AE">
      <w:pPr>
        <w:spacing w:before="60" w:after="60"/>
        <w:jc w:val="both"/>
        <w:rPr>
          <w:rFonts w:ascii="Times New Roman" w:hAnsi="Times New Roman"/>
          <w:sz w:val="26"/>
          <w:szCs w:val="26"/>
          <w:lang w:val="de-DE"/>
        </w:rPr>
      </w:pPr>
    </w:p>
    <w:p w14:paraId="37844445" w14:textId="2EAF6F60" w:rsidR="00CE45AE" w:rsidRPr="00316F1D" w:rsidRDefault="00316F1D" w:rsidP="004C65E3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hAnsi="Times New Roman"/>
          <w:b/>
          <w:sz w:val="26"/>
          <w:szCs w:val="26"/>
        </w:rPr>
      </w:pPr>
      <w:r w:rsidRPr="00316F1D">
        <w:rPr>
          <w:rFonts w:ascii="Times New Roman" w:hAnsi="Times New Roman"/>
          <w:b/>
          <w:sz w:val="26"/>
          <w:szCs w:val="26"/>
        </w:rPr>
        <w:t xml:space="preserve">       Nguyễn Thị Nhuận</w:t>
      </w:r>
      <w:r>
        <w:rPr>
          <w:rFonts w:ascii="Times New Roman" w:hAnsi="Times New Roman"/>
          <w:b/>
          <w:sz w:val="26"/>
          <w:szCs w:val="26"/>
        </w:rPr>
        <w:tab/>
        <w:t xml:space="preserve">                             </w:t>
      </w:r>
      <w:r w:rsidR="00C41B23">
        <w:rPr>
          <w:rFonts w:ascii="Times New Roman" w:hAnsi="Times New Roman"/>
          <w:b/>
          <w:sz w:val="26"/>
          <w:szCs w:val="26"/>
        </w:rPr>
        <w:t>Lê Trần Huy Tuấn</w:t>
      </w:r>
    </w:p>
    <w:sectPr w:rsidR="00CE45AE" w:rsidRPr="00316F1D" w:rsidSect="00AC308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7701F"/>
    <w:multiLevelType w:val="multilevel"/>
    <w:tmpl w:val="5EA2012C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4D958CA"/>
    <w:multiLevelType w:val="multilevel"/>
    <w:tmpl w:val="F03E226C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7BF0D1B"/>
    <w:multiLevelType w:val="multilevel"/>
    <w:tmpl w:val="0DBC3832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83D566B"/>
    <w:multiLevelType w:val="multilevel"/>
    <w:tmpl w:val="FBEC13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8E766E0"/>
    <w:multiLevelType w:val="multilevel"/>
    <w:tmpl w:val="D4B6C88A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48760F2F"/>
    <w:multiLevelType w:val="hybridMultilevel"/>
    <w:tmpl w:val="366AEBB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714CD"/>
    <w:multiLevelType w:val="multilevel"/>
    <w:tmpl w:val="8048AC4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4F693613"/>
    <w:multiLevelType w:val="hybridMultilevel"/>
    <w:tmpl w:val="84EA70D2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54C4E"/>
    <w:multiLevelType w:val="hybridMultilevel"/>
    <w:tmpl w:val="4816C190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A7B44"/>
    <w:multiLevelType w:val="multilevel"/>
    <w:tmpl w:val="531A6AF4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E252348"/>
    <w:multiLevelType w:val="multilevel"/>
    <w:tmpl w:val="943C606C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 w:numId="9">
    <w:abstractNumId w:val="10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5E3"/>
    <w:rsid w:val="00044BA4"/>
    <w:rsid w:val="001817B3"/>
    <w:rsid w:val="00186B45"/>
    <w:rsid w:val="001E0235"/>
    <w:rsid w:val="002B41FA"/>
    <w:rsid w:val="002D0EA5"/>
    <w:rsid w:val="002F4E6C"/>
    <w:rsid w:val="00316F1D"/>
    <w:rsid w:val="00383902"/>
    <w:rsid w:val="003E0A08"/>
    <w:rsid w:val="00420C03"/>
    <w:rsid w:val="004933A2"/>
    <w:rsid w:val="004C65E3"/>
    <w:rsid w:val="00511D08"/>
    <w:rsid w:val="005140EA"/>
    <w:rsid w:val="00550994"/>
    <w:rsid w:val="0067140E"/>
    <w:rsid w:val="006C749F"/>
    <w:rsid w:val="00741AB3"/>
    <w:rsid w:val="00793546"/>
    <w:rsid w:val="00812390"/>
    <w:rsid w:val="00A60324"/>
    <w:rsid w:val="00AC3082"/>
    <w:rsid w:val="00BC3C06"/>
    <w:rsid w:val="00C41B23"/>
    <w:rsid w:val="00C7342E"/>
    <w:rsid w:val="00CB566F"/>
    <w:rsid w:val="00CE273C"/>
    <w:rsid w:val="00CE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62CCC"/>
  <w15:chartTrackingRefBased/>
  <w15:docId w15:val="{6CBFA101-C166-4586-9DEB-C2F226A1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65E3"/>
    <w:pPr>
      <w:spacing w:after="200" w:line="276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65E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65E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65E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65E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65E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65E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65E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65E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65E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65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C65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65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65E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65E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65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65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65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65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65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65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65E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65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65E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65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65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65E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65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65E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65E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C65E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C65E3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1817B3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THANH HUY</dc:creator>
  <cp:keywords/>
  <dc:description/>
  <cp:lastModifiedBy>Admin</cp:lastModifiedBy>
  <cp:revision>10</cp:revision>
  <dcterms:created xsi:type="dcterms:W3CDTF">2024-10-31T14:34:00Z</dcterms:created>
  <dcterms:modified xsi:type="dcterms:W3CDTF">2024-11-08T07:30:00Z</dcterms:modified>
</cp:coreProperties>
</file>